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21DE" w14:textId="77777777" w:rsidR="00CF5C8D" w:rsidRPr="00CF5C8D" w:rsidRDefault="00CF5C8D">
      <w:pPr>
        <w:rPr>
          <w:sz w:val="36"/>
          <w:szCs w:val="36"/>
        </w:rPr>
      </w:pPr>
      <w:r w:rsidRPr="00CF5C8D">
        <w:rPr>
          <w:noProof/>
        </w:rPr>
        <w:drawing>
          <wp:anchor distT="0" distB="0" distL="114300" distR="114300" simplePos="0" relativeHeight="251658240" behindDoc="1" locked="0" layoutInCell="1" allowOverlap="1" wp14:anchorId="06FCE404" wp14:editId="2EC41012">
            <wp:simplePos x="0" y="0"/>
            <wp:positionH relativeFrom="margin">
              <wp:align>right</wp:align>
            </wp:positionH>
            <wp:positionV relativeFrom="paragraph">
              <wp:posOffset>-390525</wp:posOffset>
            </wp:positionV>
            <wp:extent cx="1076325" cy="1061858"/>
            <wp:effectExtent l="0" t="0" r="0" b="5080"/>
            <wp:wrapNone/>
            <wp:docPr id="1" name="Picture 1" descr="C:\Users\JACK.HENSON\Desktop\TABS Tor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.HENSON\Desktop\TABS Torn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C8D">
        <w:rPr>
          <w:sz w:val="36"/>
          <w:szCs w:val="36"/>
        </w:rPr>
        <w:t xml:space="preserve">Texas Academy of Biomedical Sciences </w:t>
      </w:r>
    </w:p>
    <w:p w14:paraId="27181F89" w14:textId="7B76CE34" w:rsidR="00CF5C8D" w:rsidRPr="00CF5C8D" w:rsidRDefault="00CF5C8D">
      <w:pPr>
        <w:rPr>
          <w:sz w:val="36"/>
          <w:szCs w:val="36"/>
        </w:rPr>
      </w:pPr>
      <w:r w:rsidRPr="00CF5C8D">
        <w:rPr>
          <w:sz w:val="36"/>
          <w:szCs w:val="36"/>
        </w:rPr>
        <w:t>New Hire Mentor/Induction Program</w:t>
      </w:r>
      <w:r w:rsidR="00C57A51">
        <w:rPr>
          <w:sz w:val="36"/>
          <w:szCs w:val="36"/>
        </w:rPr>
        <w:t xml:space="preserve"> </w:t>
      </w:r>
      <w:r w:rsidR="0047264C">
        <w:rPr>
          <w:sz w:val="36"/>
          <w:szCs w:val="36"/>
        </w:rPr>
        <w:t>2019-2020</w:t>
      </w:r>
      <w:bookmarkStart w:id="0" w:name="_GoBack"/>
      <w:bookmarkEnd w:id="0"/>
    </w:p>
    <w:p w14:paraId="637E9519" w14:textId="77777777" w:rsidR="00CF5C8D" w:rsidRDefault="00CF5C8D"/>
    <w:p w14:paraId="0A2AC11E" w14:textId="77777777" w:rsidR="00C77490" w:rsidRDefault="00CF5C8D">
      <w:r>
        <w:t>September - May</w:t>
      </w:r>
    </w:p>
    <w:p w14:paraId="253F57FE" w14:textId="77777777" w:rsidR="000F566D" w:rsidRDefault="00CF5C8D">
      <w:r>
        <w:t>New hires will meet two times a month (and as often as weekly) w</w:t>
      </w:r>
      <w:r w:rsidR="000F566D">
        <w:t xml:space="preserve">ith department and/or Content for planning and should </w:t>
      </w:r>
      <w:r w:rsidR="00C57A51">
        <w:t>allow the teacher to:</w:t>
      </w:r>
    </w:p>
    <w:p w14:paraId="0A1F78AE" w14:textId="77777777" w:rsidR="000F566D" w:rsidRDefault="000F566D" w:rsidP="000F566D">
      <w:pPr>
        <w:pStyle w:val="ListParagraph"/>
        <w:numPr>
          <w:ilvl w:val="1"/>
          <w:numId w:val="1"/>
        </w:numPr>
      </w:pPr>
      <w:r>
        <w:t>Teach to TABS rigorous standards</w:t>
      </w:r>
    </w:p>
    <w:p w14:paraId="746550AC" w14:textId="77777777" w:rsidR="000F566D" w:rsidRDefault="000F566D" w:rsidP="000F566D">
      <w:pPr>
        <w:pStyle w:val="ListParagraph"/>
        <w:numPr>
          <w:ilvl w:val="1"/>
          <w:numId w:val="1"/>
        </w:numPr>
      </w:pPr>
      <w:r>
        <w:t>Evaluate impact of instruction on student performance</w:t>
      </w:r>
    </w:p>
    <w:p w14:paraId="6DD4CFCA" w14:textId="77777777" w:rsidR="000F566D" w:rsidRDefault="000F566D" w:rsidP="000F566D">
      <w:pPr>
        <w:pStyle w:val="ListParagraph"/>
        <w:numPr>
          <w:ilvl w:val="1"/>
          <w:numId w:val="1"/>
        </w:numPr>
      </w:pPr>
      <w:r>
        <w:t>Use student and classroom achievement data for planning and curriculum</w:t>
      </w:r>
    </w:p>
    <w:p w14:paraId="18347B96" w14:textId="77777777" w:rsidR="000F566D" w:rsidRDefault="000F566D" w:rsidP="000F566D">
      <w:pPr>
        <w:pStyle w:val="ListParagraph"/>
        <w:numPr>
          <w:ilvl w:val="1"/>
          <w:numId w:val="1"/>
        </w:numPr>
      </w:pPr>
      <w:r>
        <w:t>Design instruction to meet specific learning needs</w:t>
      </w:r>
    </w:p>
    <w:p w14:paraId="3075DF11" w14:textId="77777777" w:rsidR="000F566D" w:rsidRDefault="00C57A51" w:rsidP="000F566D">
      <w:pPr>
        <w:pStyle w:val="ListParagraph"/>
        <w:numPr>
          <w:ilvl w:val="1"/>
          <w:numId w:val="1"/>
        </w:numPr>
      </w:pPr>
      <w:r>
        <w:t>Contribute</w:t>
      </w:r>
      <w:r w:rsidR="000F566D">
        <w:t xml:space="preserve"> </w:t>
      </w:r>
      <w:r>
        <w:t xml:space="preserve">to a positive </w:t>
      </w:r>
      <w:r w:rsidR="000F566D">
        <w:t>TABS school culture</w:t>
      </w:r>
    </w:p>
    <w:p w14:paraId="34FB6425" w14:textId="77777777" w:rsidR="00CF5C8D" w:rsidRDefault="00CF5C8D">
      <w:r>
        <w:t>January –May</w:t>
      </w:r>
    </w:p>
    <w:p w14:paraId="2B3DB888" w14:textId="77777777" w:rsidR="00CF5C8D" w:rsidRDefault="00C57A51">
      <w:r>
        <w:t>Once every 3 weeks (for a total of 6 observations) n</w:t>
      </w:r>
      <w:r w:rsidR="00CF5C8D">
        <w:t>ew hires will be partnered with experi</w:t>
      </w:r>
      <w:r w:rsidR="000F566D">
        <w:t>enced teacher(s) or staff leaders</w:t>
      </w:r>
      <w:r w:rsidR="00CF5C8D">
        <w:t xml:space="preserve"> </w:t>
      </w:r>
      <w:r w:rsidR="000F566D">
        <w:t xml:space="preserve">to observe peers and discuss best practices and strategies for the classroom. </w:t>
      </w:r>
    </w:p>
    <w:sectPr w:rsidR="00CF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1A9D"/>
    <w:multiLevelType w:val="hybridMultilevel"/>
    <w:tmpl w:val="70AE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8D"/>
    <w:rsid w:val="000F566D"/>
    <w:rsid w:val="0047264C"/>
    <w:rsid w:val="00C57A51"/>
    <w:rsid w:val="00C77490"/>
    <w:rsid w:val="00C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0C58"/>
  <w15:chartTrackingRefBased/>
  <w15:docId w15:val="{E4C5AC13-6AA4-4C3F-9F60-F12E59A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27FFC31DDB0479C1C6C26C3599F81" ma:contentTypeVersion="26" ma:contentTypeDescription="Create a new document." ma:contentTypeScope="" ma:versionID="f05a538c7181e9895a6975bb64ece824">
  <xsd:schema xmlns:xsd="http://www.w3.org/2001/XMLSchema" xmlns:xs="http://www.w3.org/2001/XMLSchema" xmlns:p="http://schemas.microsoft.com/office/2006/metadata/properties" xmlns:ns1="http://schemas.microsoft.com/sharepoint/v3" xmlns:ns3="83c38f13-8b75-4382-9cbb-1c2f1a6397a0" xmlns:ns4="bf5efef7-3848-4b60-9f9c-294650caf094" targetNamespace="http://schemas.microsoft.com/office/2006/metadata/properties" ma:root="true" ma:fieldsID="b471b2950081b2a739317551ed7a734f" ns1:_="" ns3:_="" ns4:_="">
    <xsd:import namespace="http://schemas.microsoft.com/sharepoint/v3"/>
    <xsd:import namespace="83c38f13-8b75-4382-9cbb-1c2f1a6397a0"/>
    <xsd:import namespace="bf5efef7-3848-4b60-9f9c-294650caf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8f13-8b75-4382-9cbb-1c2f1a639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fef7-3848-4b60-9f9c-294650caf09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f5efef7-3848-4b60-9f9c-294650caf094" xsi:nil="true"/>
    <_ip_UnifiedCompliancePolicyUIAction xmlns="http://schemas.microsoft.com/sharepoint/v3" xsi:nil="true"/>
    <Self_Registration_Enabled xmlns="bf5efef7-3848-4b60-9f9c-294650caf094" xsi:nil="true"/>
    <Teachers xmlns="bf5efef7-3848-4b60-9f9c-294650caf094">
      <UserInfo>
        <DisplayName/>
        <AccountId xsi:nil="true"/>
        <AccountType/>
      </UserInfo>
    </Teachers>
    <AppVersion xmlns="bf5efef7-3848-4b60-9f9c-294650caf094" xsi:nil="true"/>
    <Invited_Teachers xmlns="bf5efef7-3848-4b60-9f9c-294650caf094" xsi:nil="true"/>
    <Students xmlns="bf5efef7-3848-4b60-9f9c-294650caf094">
      <UserInfo>
        <DisplayName/>
        <AccountId xsi:nil="true"/>
        <AccountType/>
      </UserInfo>
    </Students>
    <Invited_Students xmlns="bf5efef7-3848-4b60-9f9c-294650caf094" xsi:nil="true"/>
    <_ip_UnifiedCompliancePolicyProperties xmlns="http://schemas.microsoft.com/sharepoint/v3" xsi:nil="true"/>
    <FolderType xmlns="bf5efef7-3848-4b60-9f9c-294650caf094" xsi:nil="true"/>
    <DefaultSectionNames xmlns="bf5efef7-3848-4b60-9f9c-294650caf094" xsi:nil="true"/>
    <Owner xmlns="bf5efef7-3848-4b60-9f9c-294650caf094">
      <UserInfo>
        <DisplayName/>
        <AccountId xsi:nil="true"/>
        <AccountType/>
      </UserInfo>
    </Owner>
    <Student_Groups xmlns="bf5efef7-3848-4b60-9f9c-294650caf094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E738E0E-7C28-4530-B269-686EEDD33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c38f13-8b75-4382-9cbb-1c2f1a6397a0"/>
    <ds:schemaRef ds:uri="bf5efef7-3848-4b60-9f9c-294650ca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D598-688E-4A48-8354-32A68EF13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9DD1-CC02-4943-9A56-21FCC158072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3c38f13-8b75-4382-9cbb-1c2f1a6397a0"/>
    <ds:schemaRef ds:uri="bf5efef7-3848-4b60-9f9c-294650caf09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Henson, Jack</dc:creator>
  <cp:keywords/>
  <dc:description/>
  <cp:lastModifiedBy>Henson, Jack</cp:lastModifiedBy>
  <cp:revision>2</cp:revision>
  <dcterms:created xsi:type="dcterms:W3CDTF">2019-11-04T22:34:00Z</dcterms:created>
  <dcterms:modified xsi:type="dcterms:W3CDTF">2019-11-04T22:34:00Z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0x010100B9627FFC31DDB0479C1C6C26C3599F81</vt:lpwstr>
  </property>
</Properties>
</file>